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4C0D" w:rsidRDefault="003C4C0D" w:rsidP="003C4C0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CB7C3" wp14:editId="0FB2BA1D">
                <wp:simplePos x="0" y="0"/>
                <wp:positionH relativeFrom="page">
                  <wp:align>right</wp:align>
                </wp:positionH>
                <wp:positionV relativeFrom="paragraph">
                  <wp:posOffset>1066482</wp:posOffset>
                </wp:positionV>
                <wp:extent cx="15847060" cy="45720"/>
                <wp:effectExtent l="19050" t="19050" r="21590" b="3048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847060" cy="4572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3756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729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196.6pt;margin-top:83.95pt;width:1247.8pt;height:3.6pt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" strokecolor="#375623" strokeweight="2.25pt"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AB131" wp14:editId="078C89A8">
                <wp:simplePos x="0" y="0"/>
                <wp:positionH relativeFrom="column">
                  <wp:posOffset>3455670</wp:posOffset>
                </wp:positionH>
                <wp:positionV relativeFrom="paragraph">
                  <wp:posOffset>-3810</wp:posOffset>
                </wp:positionV>
                <wp:extent cx="3040380" cy="12414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241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C0D" w:rsidRDefault="003C4C0D" w:rsidP="003C4C0D">
                            <w:pPr>
                              <w:pStyle w:val="NoSpacing"/>
                              <w:ind w:left="2160"/>
                              <w:rPr>
                                <w:rFonts w:ascii="Bodoni MT Condensed" w:hAnsi="Bodoni MT Condensed"/>
                              </w:rPr>
                            </w:pPr>
                            <w:r>
                              <w:rPr>
                                <w:rFonts w:ascii="Bodoni MT Condensed" w:hAnsi="Bodoni MT Condensed"/>
                              </w:rPr>
                              <w:t xml:space="preserve">P.O Box </w:t>
                            </w:r>
                            <w:r w:rsidRPr="00CC4D71">
                              <w:rPr>
                                <w:rFonts w:ascii="Bodoni MT Condensed" w:hAnsi="Bodoni MT Condensed"/>
                              </w:rPr>
                              <w:t>30089-00100</w:t>
                            </w:r>
                          </w:p>
                          <w:p w:rsidR="003C4C0D" w:rsidRDefault="003C4C0D" w:rsidP="003C4C0D">
                            <w:pPr>
                              <w:pStyle w:val="NoSpacing"/>
                              <w:ind w:left="2160"/>
                              <w:rPr>
                                <w:rFonts w:ascii="Bodoni MT Condensed" w:hAnsi="Bodoni MT Condensed"/>
                              </w:rPr>
                            </w:pPr>
                            <w:r>
                              <w:rPr>
                                <w:rFonts w:ascii="Bodoni MT Condensed" w:hAnsi="Bodoni MT Condensed"/>
                              </w:rPr>
                              <w:t xml:space="preserve">Nairobi Kenya </w:t>
                            </w:r>
                          </w:p>
                          <w:p w:rsidR="003C4C0D" w:rsidRPr="004C569C" w:rsidRDefault="003C4C0D" w:rsidP="003C4C0D">
                            <w:pPr>
                              <w:pStyle w:val="NoSpacing"/>
                              <w:ind w:left="2160"/>
                              <w:rPr>
                                <w:rFonts w:ascii="Bodoni MT Condensed" w:hAnsi="Bodoni MT Condensed"/>
                              </w:rPr>
                            </w:pPr>
                            <w:r w:rsidRPr="004C569C">
                              <w:rPr>
                                <w:rFonts w:ascii="Bodoni MT Condensed" w:hAnsi="Bodoni MT Condensed"/>
                              </w:rPr>
                              <w:t xml:space="preserve">Tel: </w:t>
                            </w:r>
                            <w:hyperlink r:id="rId4" w:history="1">
                              <w:r w:rsidRPr="004C569C">
                                <w:rPr>
                                  <w:rStyle w:val="Hyperlink"/>
                                  <w:rFonts w:ascii="Bodoni MT Condensed" w:hAnsi="Bodoni MT Condensed"/>
                                </w:rPr>
                                <w:t>+254 741 088 144</w:t>
                              </w:r>
                            </w:hyperlink>
                          </w:p>
                          <w:p w:rsidR="003C4C0D" w:rsidRPr="004C569C" w:rsidRDefault="003C4C0D" w:rsidP="003C4C0D">
                            <w:pPr>
                              <w:pStyle w:val="NoSpacing"/>
                              <w:ind w:left="2160"/>
                              <w:rPr>
                                <w:rFonts w:ascii="Bodoni MT Condensed" w:hAnsi="Bodoni MT Condensed"/>
                              </w:rPr>
                            </w:pPr>
                            <w:r w:rsidRPr="004C569C">
                              <w:rPr>
                                <w:rFonts w:ascii="Bodoni MT Condensed" w:hAnsi="Bodoni MT Condensed"/>
                              </w:rPr>
                              <w:t xml:space="preserve">Email: </w:t>
                            </w:r>
                            <w:r>
                              <w:rPr>
                                <w:rFonts w:ascii="Bodoni MT Condensed" w:hAnsi="Bodoni MT Condensed"/>
                              </w:rPr>
                              <w:t>info@estateagentsboard.or.ke</w:t>
                            </w:r>
                          </w:p>
                          <w:p w:rsidR="003C4C0D" w:rsidRPr="004C569C" w:rsidRDefault="003C4C0D" w:rsidP="003C4C0D">
                            <w:pPr>
                              <w:pStyle w:val="NoSpacing"/>
                              <w:ind w:left="2160"/>
                              <w:rPr>
                                <w:rFonts w:ascii="Bodoni MT Condensed" w:hAnsi="Bodoni MT Condensed"/>
                              </w:rPr>
                            </w:pPr>
                            <w:r w:rsidRPr="004C569C">
                              <w:rPr>
                                <w:rFonts w:ascii="Bodoni MT Condensed" w:hAnsi="Bodoni MT Condensed"/>
                              </w:rPr>
                              <w:t>Old Building Ground Fl</w:t>
                            </w:r>
                            <w:r>
                              <w:rPr>
                                <w:rFonts w:ascii="Bodoni MT Condensed" w:hAnsi="Bodoni MT Condensed"/>
                              </w:rPr>
                              <w:t>oo</w:t>
                            </w:r>
                            <w:r w:rsidRPr="004C569C">
                              <w:rPr>
                                <w:rFonts w:ascii="Bodoni MT Condensed" w:hAnsi="Bodoni MT Condensed"/>
                              </w:rPr>
                              <w:t xml:space="preserve">r, </w:t>
                            </w:r>
                          </w:p>
                          <w:p w:rsidR="003C4C0D" w:rsidRPr="004C569C" w:rsidRDefault="003C4C0D" w:rsidP="003C4C0D">
                            <w:pPr>
                              <w:pStyle w:val="NoSpacing"/>
                              <w:ind w:left="2160"/>
                              <w:rPr>
                                <w:rFonts w:ascii="Bodoni MT Condensed" w:hAnsi="Bodoni MT Condensed"/>
                              </w:rPr>
                            </w:pPr>
                            <w:r w:rsidRPr="004C569C">
                              <w:rPr>
                                <w:rFonts w:ascii="Bodoni MT Condensed" w:hAnsi="Bodoni MT Condensed"/>
                              </w:rPr>
                              <w:t xml:space="preserve">Survey </w:t>
                            </w:r>
                            <w:r>
                              <w:rPr>
                                <w:rFonts w:ascii="Bodoni MT Condensed" w:hAnsi="Bodoni MT Condensed"/>
                              </w:rPr>
                              <w:t>o</w:t>
                            </w:r>
                            <w:r w:rsidRPr="004C569C">
                              <w:rPr>
                                <w:rFonts w:ascii="Bodoni MT Condensed" w:hAnsi="Bodoni MT Condensed"/>
                              </w:rPr>
                              <w:t>f Kenya – Thika Road</w:t>
                            </w:r>
                          </w:p>
                          <w:p w:rsidR="003C4C0D" w:rsidRPr="004C569C" w:rsidRDefault="003C4C0D" w:rsidP="003C4C0D">
                            <w:pPr>
                              <w:ind w:left="21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AB1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2.1pt;margin-top:-.3pt;width:239.4pt;height:9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" filled="f" stroked="f">
                <v:textbox>
                  <w:txbxContent>
                    <w:p w:rsidR="003C4C0D" w:rsidRDefault="003C4C0D" w:rsidP="003C4C0D">
                      <w:pPr>
                        <w:pStyle w:val="NoSpacing"/>
                        <w:ind w:left="2160"/>
                        <w:rPr>
                          <w:rFonts w:ascii="Bodoni MT Condensed" w:hAnsi="Bodoni MT Condensed"/>
                        </w:rPr>
                      </w:pPr>
                      <w:r>
                        <w:rPr>
                          <w:rFonts w:ascii="Bodoni MT Condensed" w:hAnsi="Bodoni MT Condensed"/>
                        </w:rPr>
                        <w:t xml:space="preserve">P.O Box </w:t>
                      </w:r>
                      <w:r w:rsidRPr="00CC4D71">
                        <w:rPr>
                          <w:rFonts w:ascii="Bodoni MT Condensed" w:hAnsi="Bodoni MT Condensed"/>
                        </w:rPr>
                        <w:t>30089-00100</w:t>
                      </w:r>
                    </w:p>
                    <w:p w:rsidR="003C4C0D" w:rsidRDefault="003C4C0D" w:rsidP="003C4C0D">
                      <w:pPr>
                        <w:pStyle w:val="NoSpacing"/>
                        <w:ind w:left="2160"/>
                        <w:rPr>
                          <w:rFonts w:ascii="Bodoni MT Condensed" w:hAnsi="Bodoni MT Condensed"/>
                        </w:rPr>
                      </w:pPr>
                      <w:r>
                        <w:rPr>
                          <w:rFonts w:ascii="Bodoni MT Condensed" w:hAnsi="Bodoni MT Condensed"/>
                        </w:rPr>
                        <w:t xml:space="preserve">Nairobi Kenya </w:t>
                      </w:r>
                    </w:p>
                    <w:p w:rsidR="003C4C0D" w:rsidRPr="004C569C" w:rsidRDefault="003C4C0D" w:rsidP="003C4C0D">
                      <w:pPr>
                        <w:pStyle w:val="NoSpacing"/>
                        <w:ind w:left="2160"/>
                        <w:rPr>
                          <w:rFonts w:ascii="Bodoni MT Condensed" w:hAnsi="Bodoni MT Condensed"/>
                        </w:rPr>
                      </w:pPr>
                      <w:r w:rsidRPr="004C569C">
                        <w:rPr>
                          <w:rFonts w:ascii="Bodoni MT Condensed" w:hAnsi="Bodoni MT Condensed"/>
                        </w:rPr>
                        <w:t xml:space="preserve">Tel: </w:t>
                      </w:r>
                      <w:hyperlink r:id="rId5" w:history="1">
                        <w:r w:rsidRPr="004C569C">
                          <w:rPr>
                            <w:rStyle w:val="Hyperlink"/>
                            <w:rFonts w:ascii="Bodoni MT Condensed" w:hAnsi="Bodoni MT Condensed"/>
                          </w:rPr>
                          <w:t>+254 741 088 144</w:t>
                        </w:r>
                      </w:hyperlink>
                    </w:p>
                    <w:p w:rsidR="003C4C0D" w:rsidRPr="004C569C" w:rsidRDefault="003C4C0D" w:rsidP="003C4C0D">
                      <w:pPr>
                        <w:pStyle w:val="NoSpacing"/>
                        <w:ind w:left="2160"/>
                        <w:rPr>
                          <w:rFonts w:ascii="Bodoni MT Condensed" w:hAnsi="Bodoni MT Condensed"/>
                        </w:rPr>
                      </w:pPr>
                      <w:r w:rsidRPr="004C569C">
                        <w:rPr>
                          <w:rFonts w:ascii="Bodoni MT Condensed" w:hAnsi="Bodoni MT Condensed"/>
                        </w:rPr>
                        <w:t xml:space="preserve">Email: </w:t>
                      </w:r>
                      <w:r>
                        <w:rPr>
                          <w:rFonts w:ascii="Bodoni MT Condensed" w:hAnsi="Bodoni MT Condensed"/>
                        </w:rPr>
                        <w:t>info@estateagentsboard.or.ke</w:t>
                      </w:r>
                    </w:p>
                    <w:p w:rsidR="003C4C0D" w:rsidRPr="004C569C" w:rsidRDefault="003C4C0D" w:rsidP="003C4C0D">
                      <w:pPr>
                        <w:pStyle w:val="NoSpacing"/>
                        <w:ind w:left="2160"/>
                        <w:rPr>
                          <w:rFonts w:ascii="Bodoni MT Condensed" w:hAnsi="Bodoni MT Condensed"/>
                        </w:rPr>
                      </w:pPr>
                      <w:r w:rsidRPr="004C569C">
                        <w:rPr>
                          <w:rFonts w:ascii="Bodoni MT Condensed" w:hAnsi="Bodoni MT Condensed"/>
                        </w:rPr>
                        <w:t>Old Building Ground Fl</w:t>
                      </w:r>
                      <w:r>
                        <w:rPr>
                          <w:rFonts w:ascii="Bodoni MT Condensed" w:hAnsi="Bodoni MT Condensed"/>
                        </w:rPr>
                        <w:t>oo</w:t>
                      </w:r>
                      <w:r w:rsidRPr="004C569C">
                        <w:rPr>
                          <w:rFonts w:ascii="Bodoni MT Condensed" w:hAnsi="Bodoni MT Condensed"/>
                        </w:rPr>
                        <w:t xml:space="preserve">r, </w:t>
                      </w:r>
                    </w:p>
                    <w:p w:rsidR="003C4C0D" w:rsidRPr="004C569C" w:rsidRDefault="003C4C0D" w:rsidP="003C4C0D">
                      <w:pPr>
                        <w:pStyle w:val="NoSpacing"/>
                        <w:ind w:left="2160"/>
                        <w:rPr>
                          <w:rFonts w:ascii="Bodoni MT Condensed" w:hAnsi="Bodoni MT Condensed"/>
                        </w:rPr>
                      </w:pPr>
                      <w:r w:rsidRPr="004C569C">
                        <w:rPr>
                          <w:rFonts w:ascii="Bodoni MT Condensed" w:hAnsi="Bodoni MT Condensed"/>
                        </w:rPr>
                        <w:t xml:space="preserve">Survey </w:t>
                      </w:r>
                      <w:r>
                        <w:rPr>
                          <w:rFonts w:ascii="Bodoni MT Condensed" w:hAnsi="Bodoni MT Condensed"/>
                        </w:rPr>
                        <w:t>o</w:t>
                      </w:r>
                      <w:r w:rsidRPr="004C569C">
                        <w:rPr>
                          <w:rFonts w:ascii="Bodoni MT Condensed" w:hAnsi="Bodoni MT Condensed"/>
                        </w:rPr>
                        <w:t>f Kenya – Thika Road</w:t>
                      </w:r>
                    </w:p>
                    <w:p w:rsidR="003C4C0D" w:rsidRPr="004C569C" w:rsidRDefault="003C4C0D" w:rsidP="003C4C0D">
                      <w:pPr>
                        <w:ind w:left="216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589B83D" wp14:editId="7F6DDD90">
            <wp:extent cx="2076450" cy="82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9E29C" wp14:editId="25D759E8">
                <wp:simplePos x="0" y="0"/>
                <wp:positionH relativeFrom="column">
                  <wp:posOffset>556260</wp:posOffset>
                </wp:positionH>
                <wp:positionV relativeFrom="paragraph">
                  <wp:posOffset>270510</wp:posOffset>
                </wp:positionV>
                <wp:extent cx="2254885" cy="1073785"/>
                <wp:effectExtent l="3810" t="381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885" cy="107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C0D" w:rsidRDefault="003C4C0D" w:rsidP="003C4C0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9E29C" id="Text Box 2" o:spid="_x0000_s1027" type="#_x0000_t202" style="position:absolute;margin-left:43.8pt;margin-top:21.3pt;width:177.55pt;height:84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" filled="f" stroked="f">
                <v:textbox style="mso-fit-shape-to-text:t">
                  <w:txbxContent>
                    <w:p w:rsidR="003C4C0D" w:rsidRDefault="003C4C0D" w:rsidP="003C4C0D"/>
                  </w:txbxContent>
                </v:textbox>
              </v:shape>
            </w:pict>
          </mc:Fallback>
        </mc:AlternateContent>
      </w:r>
    </w:p>
    <w:p w:rsidR="003C4C0D" w:rsidRDefault="003C4C0D"/>
    <w:p w:rsidR="003C4C0D" w:rsidRPr="003C4C0D" w:rsidRDefault="003C4C0D" w:rsidP="003C4C0D">
      <w:pPr>
        <w:pStyle w:val="Heading1"/>
        <w:rPr>
          <w:u w:val="single"/>
        </w:rPr>
      </w:pPr>
      <w:r w:rsidRPr="003C4C0D">
        <w:rPr>
          <w:u w:val="single"/>
        </w:rPr>
        <w:t xml:space="preserve">ESTATE </w:t>
      </w:r>
      <w:proofErr w:type="gramStart"/>
      <w:r w:rsidRPr="003C4C0D">
        <w:rPr>
          <w:u w:val="single"/>
        </w:rPr>
        <w:t>AGENTS</w:t>
      </w:r>
      <w:proofErr w:type="gramEnd"/>
      <w:r w:rsidRPr="003C4C0D">
        <w:rPr>
          <w:u w:val="single"/>
        </w:rPr>
        <w:t xml:space="preserve"> REGISTRATION BOARD 2023 CALENDAR OF EVENTS.</w:t>
      </w:r>
    </w:p>
    <w:p w:rsidR="003C4C0D" w:rsidRDefault="003C4C0D" w:rsidP="003C4C0D"/>
    <w:tbl>
      <w:tblPr>
        <w:tblW w:w="10260" w:type="dxa"/>
        <w:tblLook w:val="04A0" w:firstRow="1" w:lastRow="0" w:firstColumn="1" w:lastColumn="0" w:noHBand="0" w:noVBand="1"/>
      </w:tblPr>
      <w:tblGrid>
        <w:gridCol w:w="1817"/>
        <w:gridCol w:w="1375"/>
        <w:gridCol w:w="1278"/>
        <w:gridCol w:w="6140"/>
      </w:tblGrid>
      <w:tr w:rsidR="003C4C0D" w:rsidRPr="003C4C0D" w:rsidTr="003C4C0D">
        <w:trPr>
          <w:trHeight w:val="456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3C4C0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MONTHS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3C4C0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DAY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3C4C0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DATE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3C4C0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ACTIVITY</w:t>
            </w:r>
          </w:p>
        </w:tc>
      </w:tr>
      <w:tr w:rsidR="003C4C0D" w:rsidRPr="003C4C0D" w:rsidTr="003C4C0D">
        <w:trPr>
          <w:trHeight w:val="28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C0D">
              <w:rPr>
                <w:rFonts w:ascii="Calibri" w:eastAsia="Times New Roman" w:hAnsi="Calibri" w:cs="Calibri"/>
                <w:b/>
                <w:bCs/>
                <w:color w:val="000000"/>
              </w:rPr>
              <w:t>FEBRUARY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17/02/2023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PRE-REGISTARTION TRAINING</w:t>
            </w:r>
          </w:p>
        </w:tc>
      </w:tr>
      <w:tr w:rsidR="003C4C0D" w:rsidRPr="003C4C0D" w:rsidTr="003C4C0D">
        <w:trPr>
          <w:trHeight w:val="28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C0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4C0D" w:rsidRPr="003C4C0D" w:rsidTr="003C4C0D">
        <w:trPr>
          <w:trHeight w:val="28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C0D">
              <w:rPr>
                <w:rFonts w:ascii="Calibri" w:eastAsia="Times New Roman" w:hAnsi="Calibri" w:cs="Calibri"/>
                <w:b/>
                <w:bCs/>
                <w:color w:val="000000"/>
              </w:rPr>
              <w:t>MARCH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16/03/2023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BOARD INTERVIEWS</w:t>
            </w:r>
          </w:p>
        </w:tc>
      </w:tr>
      <w:tr w:rsidR="003C4C0D" w:rsidRPr="003C4C0D" w:rsidTr="003C4C0D">
        <w:trPr>
          <w:trHeight w:val="28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17/03/2023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BOARD INTERVIEWS</w:t>
            </w:r>
          </w:p>
        </w:tc>
      </w:tr>
      <w:tr w:rsidR="003C4C0D" w:rsidRPr="003C4C0D" w:rsidTr="003C4C0D">
        <w:trPr>
          <w:trHeight w:val="28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24/03/2023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BOARD INTERVIEWS</w:t>
            </w:r>
          </w:p>
        </w:tc>
      </w:tr>
      <w:tr w:rsidR="003C4C0D" w:rsidRPr="003C4C0D" w:rsidTr="003C4C0D">
        <w:trPr>
          <w:trHeight w:val="28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C0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4C0D" w:rsidRPr="003C4C0D" w:rsidTr="003C4C0D">
        <w:trPr>
          <w:trHeight w:val="28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C0D">
              <w:rPr>
                <w:rFonts w:ascii="Calibri" w:eastAsia="Times New Roman" w:hAnsi="Calibri" w:cs="Calibri"/>
                <w:b/>
                <w:bCs/>
                <w:color w:val="000000"/>
              </w:rPr>
              <w:t>APRIL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14/04/2023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 xml:space="preserve">ESTATE </w:t>
            </w:r>
            <w:proofErr w:type="gramStart"/>
            <w:r w:rsidRPr="003C4C0D">
              <w:rPr>
                <w:rFonts w:ascii="Calibri" w:eastAsia="Times New Roman" w:hAnsi="Calibri" w:cs="Calibri"/>
                <w:color w:val="000000"/>
              </w:rPr>
              <w:t>AGENTS</w:t>
            </w:r>
            <w:proofErr w:type="gramEnd"/>
            <w:r w:rsidRPr="003C4C0D">
              <w:rPr>
                <w:rFonts w:ascii="Calibri" w:eastAsia="Times New Roman" w:hAnsi="Calibri" w:cs="Calibri"/>
                <w:color w:val="000000"/>
              </w:rPr>
              <w:t xml:space="preserve"> INDUCTION</w:t>
            </w:r>
          </w:p>
        </w:tc>
      </w:tr>
      <w:tr w:rsidR="003C4C0D" w:rsidRPr="003C4C0D" w:rsidTr="003C4C0D">
        <w:trPr>
          <w:trHeight w:val="28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C0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4C0D" w:rsidRPr="003C4C0D" w:rsidTr="003C4C0D">
        <w:trPr>
          <w:trHeight w:val="28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C0D">
              <w:rPr>
                <w:rFonts w:ascii="Calibri" w:eastAsia="Times New Roman" w:hAnsi="Calibri" w:cs="Calibri"/>
                <w:b/>
                <w:bCs/>
                <w:color w:val="000000"/>
              </w:rPr>
              <w:t>MAY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25/05/2023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INTERVIEWS</w:t>
            </w:r>
          </w:p>
        </w:tc>
      </w:tr>
      <w:tr w:rsidR="003C4C0D" w:rsidRPr="003C4C0D" w:rsidTr="003C4C0D">
        <w:trPr>
          <w:trHeight w:val="28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26/05/2023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INTERVIEWS</w:t>
            </w:r>
          </w:p>
        </w:tc>
      </w:tr>
      <w:tr w:rsidR="003C4C0D" w:rsidRPr="003C4C0D" w:rsidTr="003C4C0D">
        <w:trPr>
          <w:trHeight w:val="28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C0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4C0D" w:rsidRPr="003C4C0D" w:rsidTr="003C4C0D">
        <w:trPr>
          <w:trHeight w:val="28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C0D">
              <w:rPr>
                <w:rFonts w:ascii="Calibri" w:eastAsia="Times New Roman" w:hAnsi="Calibri" w:cs="Calibri"/>
                <w:b/>
                <w:bCs/>
                <w:color w:val="000000"/>
              </w:rPr>
              <w:t>JUNE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9/6/2023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INDUCTION AND CERTIFICATES AWARD</w:t>
            </w:r>
          </w:p>
        </w:tc>
      </w:tr>
      <w:tr w:rsidR="003C4C0D" w:rsidRPr="003C4C0D" w:rsidTr="003C4C0D">
        <w:trPr>
          <w:trHeight w:val="28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WEDNESDAY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28/06/2023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PRE-REGISTRATION WORKSHOP/ REGIONAL MEETING (MOMBASA)</w:t>
            </w:r>
          </w:p>
        </w:tc>
      </w:tr>
      <w:tr w:rsidR="003C4C0D" w:rsidRPr="003C4C0D" w:rsidTr="003C4C0D">
        <w:trPr>
          <w:trHeight w:val="28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C0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4C0D" w:rsidRPr="003C4C0D" w:rsidTr="003C4C0D">
        <w:trPr>
          <w:trHeight w:val="28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C0D">
              <w:rPr>
                <w:rFonts w:ascii="Calibri" w:eastAsia="Times New Roman" w:hAnsi="Calibri" w:cs="Calibri"/>
                <w:b/>
                <w:bCs/>
                <w:color w:val="000000"/>
              </w:rPr>
              <w:t>JULY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28/07/2023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PRE-REGISTARTION/ REGIONAL MEETING (ELDORET &amp; NANYUKI)</w:t>
            </w:r>
          </w:p>
        </w:tc>
      </w:tr>
      <w:tr w:rsidR="003C4C0D" w:rsidRPr="003C4C0D" w:rsidTr="003C4C0D">
        <w:trPr>
          <w:trHeight w:val="28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C0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4C0D" w:rsidRPr="003C4C0D" w:rsidTr="003C4C0D">
        <w:trPr>
          <w:trHeight w:val="28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C0D">
              <w:rPr>
                <w:rFonts w:ascii="Calibri" w:eastAsia="Times New Roman" w:hAnsi="Calibri" w:cs="Calibri"/>
                <w:b/>
                <w:bCs/>
                <w:color w:val="000000"/>
              </w:rPr>
              <w:t>AUGUST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11/8/2023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3C4C0D">
              <w:rPr>
                <w:rFonts w:ascii="Calibri" w:eastAsia="Times New Roman" w:hAnsi="Calibri" w:cs="Calibri"/>
                <w:color w:val="000000"/>
              </w:rPr>
              <w:t>INTERVIEWS( MOMBASA</w:t>
            </w:r>
            <w:proofErr w:type="gramEnd"/>
            <w:r w:rsidRPr="003C4C0D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3C4C0D" w:rsidRPr="003C4C0D" w:rsidTr="003C4C0D">
        <w:trPr>
          <w:trHeight w:val="28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17/08/2023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INTERVIEWS</w:t>
            </w:r>
          </w:p>
        </w:tc>
      </w:tr>
      <w:tr w:rsidR="003C4C0D" w:rsidRPr="003C4C0D" w:rsidTr="003C4C0D">
        <w:trPr>
          <w:trHeight w:val="28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18/08/2023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INTERVIEWS</w:t>
            </w:r>
          </w:p>
        </w:tc>
      </w:tr>
      <w:tr w:rsidR="003C4C0D" w:rsidRPr="003C4C0D" w:rsidTr="003C4C0D">
        <w:trPr>
          <w:trHeight w:val="28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C0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4C0D" w:rsidRPr="003C4C0D" w:rsidTr="003C4C0D">
        <w:trPr>
          <w:trHeight w:val="28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C0D">
              <w:rPr>
                <w:rFonts w:ascii="Calibri" w:eastAsia="Times New Roman" w:hAnsi="Calibri" w:cs="Calibri"/>
                <w:b/>
                <w:bCs/>
                <w:color w:val="000000"/>
              </w:rPr>
              <w:t>OCTOBER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6/9/2023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ESTATE AGENTS CONFERENCE</w:t>
            </w:r>
          </w:p>
        </w:tc>
      </w:tr>
      <w:tr w:rsidR="003C4C0D" w:rsidRPr="003C4C0D" w:rsidTr="003C4C0D">
        <w:trPr>
          <w:trHeight w:val="28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C0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4C0D" w:rsidRPr="003C4C0D" w:rsidTr="003C4C0D">
        <w:trPr>
          <w:trHeight w:val="28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C0D">
              <w:rPr>
                <w:rFonts w:ascii="Calibri" w:eastAsia="Times New Roman" w:hAnsi="Calibri" w:cs="Calibri"/>
                <w:b/>
                <w:bCs/>
                <w:color w:val="000000"/>
              </w:rPr>
              <w:t>NOVEMBER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THURSDAY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9/11/2023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INTERVIEWS</w:t>
            </w:r>
          </w:p>
        </w:tc>
      </w:tr>
      <w:tr w:rsidR="003C4C0D" w:rsidRPr="003C4C0D" w:rsidTr="003C4C0D">
        <w:trPr>
          <w:trHeight w:val="28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10/11/2023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INTERVIEWS</w:t>
            </w:r>
          </w:p>
        </w:tc>
      </w:tr>
      <w:tr w:rsidR="003C4C0D" w:rsidRPr="003C4C0D" w:rsidTr="003C4C0D">
        <w:trPr>
          <w:trHeight w:val="28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FRIDAY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17/11/2023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INDUCTION AND CERTIFICATE AWARDS CEREMONY</w:t>
            </w:r>
          </w:p>
        </w:tc>
      </w:tr>
      <w:tr w:rsidR="003C4C0D" w:rsidRPr="003C4C0D" w:rsidTr="003C4C0D">
        <w:trPr>
          <w:trHeight w:val="28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4C0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C4C0D" w:rsidRPr="003C4C0D" w:rsidRDefault="003C4C0D" w:rsidP="003C4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4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3C4C0D" w:rsidRDefault="003C4C0D" w:rsidP="003C4C0D"/>
    <w:p w:rsidR="003C4C0D" w:rsidRPr="003C4C0D" w:rsidRDefault="003C4C0D" w:rsidP="003C4C0D"/>
    <w:sectPr w:rsidR="003C4C0D" w:rsidRPr="003C4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0D"/>
    <w:rsid w:val="003C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7C8C3"/>
  <w15:chartTrackingRefBased/>
  <w15:docId w15:val="{E33FEBBC-65AE-4CF3-BDC0-8A9381BA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C0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C0D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C4C0D"/>
    <w:rPr>
      <w:color w:val="0563C1"/>
      <w:u w:val="single"/>
    </w:rPr>
  </w:style>
  <w:style w:type="paragraph" w:styleId="NoSpacing">
    <w:name w:val="No Spacing"/>
    <w:uiPriority w:val="1"/>
    <w:qFormat/>
    <w:rsid w:val="003C4C0D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C4C0D"/>
    <w:rPr>
      <w:rFonts w:ascii="Times New Roman" w:eastAsiaTheme="majorEastAsia" w:hAnsi="Times New Roman" w:cstheme="majorBidi"/>
      <w:color w:val="000000" w:themeColor="text1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12.173.120.123/" TargetMode="External"/><Relationship Id="rId4" Type="http://schemas.openxmlformats.org/officeDocument/2006/relationships/hyperlink" Target="http://12.173.120.1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Muriithi</dc:creator>
  <cp:keywords/>
  <dc:description/>
  <cp:lastModifiedBy>Ann Muriithi</cp:lastModifiedBy>
  <cp:revision>1</cp:revision>
  <dcterms:created xsi:type="dcterms:W3CDTF">2023-05-04T08:41:00Z</dcterms:created>
  <dcterms:modified xsi:type="dcterms:W3CDTF">2023-05-04T08:48:00Z</dcterms:modified>
</cp:coreProperties>
</file>